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F84324" w:rsidRPr="00F84324" w14:paraId="284FDE2D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F84324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F84324" w:rsidRPr="00F84324" w14:paraId="602155D2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თერმული ქაღალდი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35FDF619" w:rsidR="00F84324" w:rsidRPr="00F84324" w:rsidRDefault="0094226D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85 680</w:t>
            </w: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F84324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F84324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0C8FC1F7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(</w:t>
      </w:r>
      <w:r w:rsidR="003339CC">
        <w:rPr>
          <w:rFonts w:ascii="Sylfaen" w:hAnsi="Sylfaen" w:cs="Sylfaen"/>
          <w:b/>
          <w:sz w:val="20"/>
          <w:szCs w:val="20"/>
          <w:lang w:val="ka-GE"/>
        </w:rPr>
        <w:t>ყოველი თვის 5 რიცხვამდე</w:t>
      </w:r>
      <w:r>
        <w:rPr>
          <w:rFonts w:ascii="Sylfaen" w:hAnsi="Sylfaen" w:cs="Sylfaen"/>
          <w:b/>
          <w:sz w:val="20"/>
          <w:szCs w:val="20"/>
          <w:lang w:val="ka-GE"/>
        </w:rPr>
        <w:t>)</w:t>
      </w:r>
      <w:r>
        <w:rPr>
          <w:rFonts w:ascii="Sylfaen" w:hAnsi="Sylfaen" w:cs="Sylfaen"/>
          <w:b/>
          <w:sz w:val="20"/>
          <w:szCs w:val="20"/>
        </w:rPr>
        <w:t xml:space="preserve">: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7BB32" w14:textId="77777777" w:rsidR="00593E1A" w:rsidRDefault="00593E1A">
      <w:pPr>
        <w:spacing w:after="0" w:line="240" w:lineRule="auto"/>
      </w:pPr>
      <w:r>
        <w:separator/>
      </w:r>
    </w:p>
  </w:endnote>
  <w:endnote w:type="continuationSeparator" w:id="0">
    <w:p w14:paraId="6AD37EA3" w14:textId="77777777" w:rsidR="00593E1A" w:rsidRDefault="0059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F6E357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7DE89" w14:textId="77777777" w:rsidR="00593E1A" w:rsidRDefault="00593E1A">
      <w:pPr>
        <w:spacing w:after="0" w:line="240" w:lineRule="auto"/>
      </w:pPr>
      <w:r>
        <w:separator/>
      </w:r>
    </w:p>
  </w:footnote>
  <w:footnote w:type="continuationSeparator" w:id="0">
    <w:p w14:paraId="4F87ED0C" w14:textId="77777777" w:rsidR="00593E1A" w:rsidRDefault="0059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2021-02-23T16:32:00Z</dcterms:modified>
</cp:coreProperties>
</file>